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F08E4" w14:textId="06FD6808" w:rsidR="008367E0" w:rsidRPr="00E135EC" w:rsidRDefault="00CC5E40" w:rsidP="002907F7">
      <w:pPr>
        <w:pStyle w:val="Overskrift1"/>
        <w:rPr>
          <w:lang w:val="nb-NO"/>
        </w:rPr>
      </w:pPr>
      <w:r>
        <w:rPr>
          <w:lang w:val="nb-NO"/>
        </w:rPr>
        <w:t xml:space="preserve">Vedlegg </w:t>
      </w:r>
      <w:r w:rsidR="00817808">
        <w:rPr>
          <w:lang w:val="nb-NO"/>
        </w:rPr>
        <w:t>1</w:t>
      </w:r>
      <w:r>
        <w:rPr>
          <w:lang w:val="nb-NO"/>
        </w:rPr>
        <w:t>.</w:t>
      </w:r>
      <w:r w:rsidR="009F59EA">
        <w:rPr>
          <w:lang w:val="nb-NO"/>
        </w:rPr>
        <w:t>5</w:t>
      </w:r>
      <w:r>
        <w:rPr>
          <w:lang w:val="nb-NO"/>
        </w:rPr>
        <w:t xml:space="preserve"> -</w:t>
      </w:r>
      <w:r w:rsidR="00491450" w:rsidRPr="00E135EC">
        <w:rPr>
          <w:lang w:val="nb-NO"/>
        </w:rPr>
        <w:t xml:space="preserve"> </w:t>
      </w:r>
      <w:r w:rsidR="00817808">
        <w:rPr>
          <w:lang w:val="nb-NO"/>
        </w:rPr>
        <w:t>Erfaring</w:t>
      </w:r>
    </w:p>
    <w:p w14:paraId="4DA238ED" w14:textId="76E53D36" w:rsidR="00CC5E40" w:rsidRDefault="00CC5E40" w:rsidP="4378C9C6">
      <w:pPr>
        <w:rPr>
          <w:lang w:val="nb-NO"/>
        </w:rPr>
      </w:pPr>
      <w:r w:rsidRPr="4378C9C6">
        <w:rPr>
          <w:lang w:val="nb-NO"/>
        </w:rPr>
        <w:t xml:space="preserve">Tilknyttet </w:t>
      </w:r>
      <w:r w:rsidR="00811D20" w:rsidRPr="4378C9C6">
        <w:rPr>
          <w:lang w:val="nb-NO"/>
        </w:rPr>
        <w:t>konkurransegrunnlagets</w:t>
      </w:r>
      <w:r w:rsidRPr="4378C9C6">
        <w:rPr>
          <w:lang w:val="nb-NO"/>
        </w:rPr>
        <w:t xml:space="preserve"> punkt 1.</w:t>
      </w:r>
      <w:r w:rsidR="00817808" w:rsidRPr="4378C9C6">
        <w:rPr>
          <w:lang w:val="nb-NO"/>
        </w:rPr>
        <w:t>4.</w:t>
      </w:r>
      <w:r w:rsidR="1C8A8A97" w:rsidRPr="4378C9C6">
        <w:rPr>
          <w:lang w:val="nb-NO"/>
        </w:rPr>
        <w:t>6</w:t>
      </w:r>
    </w:p>
    <w:p w14:paraId="49091EB9" w14:textId="17E47CE0" w:rsidR="002907F7" w:rsidRPr="00E135EC" w:rsidRDefault="00720ACF" w:rsidP="4378C9C6">
      <w:pPr>
        <w:rPr>
          <w:lang w:val="nb-NO"/>
        </w:rPr>
      </w:pPr>
      <w:r w:rsidRPr="4378C9C6">
        <w:rPr>
          <w:lang w:val="nb-NO"/>
        </w:rPr>
        <w:t xml:space="preserve">Tabellen skal fylles ut for å dokumentere at tilbyder har erfaring fra tilsvarende </w:t>
      </w:r>
      <w:r w:rsidR="22BB4822" w:rsidRPr="4378C9C6">
        <w:rPr>
          <w:lang w:val="nb-NO"/>
        </w:rPr>
        <w:t>oppdrag</w:t>
      </w:r>
      <w:r w:rsidR="00883956" w:rsidRPr="4378C9C6">
        <w:rPr>
          <w:lang w:val="nb-NO"/>
        </w:rPr>
        <w:t xml:space="preserve">. </w:t>
      </w:r>
      <w:r w:rsidR="009714F8" w:rsidRPr="4378C9C6">
        <w:rPr>
          <w:lang w:val="nb-NO"/>
        </w:rPr>
        <w:t xml:space="preserve">Tilbyder skal </w:t>
      </w:r>
      <w:r w:rsidR="00E135EC" w:rsidRPr="4378C9C6">
        <w:rPr>
          <w:lang w:val="nb-NO"/>
        </w:rPr>
        <w:t>gi sin besvarelse i høyre kolonne i tabellen nedenfor.</w:t>
      </w:r>
      <w:r w:rsidR="00883956" w:rsidRPr="4378C9C6">
        <w:rPr>
          <w:lang w:val="nb-NO"/>
        </w:rPr>
        <w:t xml:space="preserve"> Teksten i klammeparentes er hjelpetekst som skal gi veiledning om hva tilbyderen skal svare på.</w:t>
      </w:r>
    </w:p>
    <w:p w14:paraId="74159690" w14:textId="0267D48E" w:rsidR="00491450" w:rsidRPr="00293EFC" w:rsidRDefault="00293EFC" w:rsidP="00420F3E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>Oppdrag 1</w:t>
      </w:r>
    </w:p>
    <w:tbl>
      <w:tblPr>
        <w:tblStyle w:val="Lillestrmkommune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5C7319" w14:paraId="0EFF0F38" w14:textId="77777777" w:rsidTr="4378C9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sz="0" w:space="0" w:color="auto"/>
              <w:right w:val="none" w:sz="0" w:space="0" w:color="auto"/>
            </w:tcBorders>
          </w:tcPr>
          <w:p w14:paraId="59C094B0" w14:textId="43477A19" w:rsidR="005C7319" w:rsidRDefault="00491450" w:rsidP="00420F3E">
            <w:r>
              <w:t>Punkter som skal besvares</w:t>
            </w:r>
          </w:p>
        </w:tc>
        <w:tc>
          <w:tcPr>
            <w:tcW w:w="5245" w:type="dxa"/>
          </w:tcPr>
          <w:p w14:paraId="5CF3C5FB" w14:textId="39575670" w:rsidR="005C7319" w:rsidRDefault="005C7319" w:rsidP="00420F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Tilbyders </w:t>
            </w:r>
            <w:r w:rsidR="00337864">
              <w:t>besvarelse</w:t>
            </w:r>
          </w:p>
        </w:tc>
      </w:tr>
      <w:tr w:rsidR="004E6C4F" w:rsidRPr="00A2115C" w14:paraId="1C1B7A50" w14:textId="77777777" w:rsidTr="4378C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7FAD2040" w14:textId="15C44A14" w:rsidR="004E6C4F" w:rsidRPr="000577D7" w:rsidRDefault="4F475C0E" w:rsidP="4378C9C6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 xml:space="preserve">Navn på </w:t>
            </w:r>
            <w:r w:rsidR="431CCA1B"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rammeavtale</w:t>
            </w: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/</w:t>
            </w:r>
            <w:r w:rsidR="0B76951C"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dynamisk innkjøpsordning</w:t>
            </w: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/</w:t>
            </w:r>
            <w:r w:rsidR="5675163C"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 xml:space="preserve">enkeltkontrakt </w:t>
            </w: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390F5422" w14:textId="33FBE2BD" w:rsidR="004E6C4F" w:rsidRPr="00F903C1" w:rsidRDefault="4F475C0E" w:rsidP="4378C9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</w:t>
            </w:r>
            <w:r w:rsidR="0847893E" w:rsidRPr="4378C9C6">
              <w:rPr>
                <w:rStyle w:val="normaltextrun"/>
                <w:rFonts w:ascii="Arial" w:hAnsi="Arial" w:cs="Arial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normaltextrun"/>
                <w:rFonts w:ascii="Arial" w:hAnsi="Arial" w:cs="Arial"/>
                <w:lang w:val="nb-NO"/>
              </w:rPr>
              <w:t>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4E6C4F" w:rsidRPr="00A2115C" w14:paraId="61DAD339" w14:textId="77777777" w:rsidTr="4378C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02564656" w14:textId="2C8C4862" w:rsidR="004E6C4F" w:rsidRPr="000577D7" w:rsidRDefault="0AF38686" w:rsidP="4378C9C6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</w:t>
            </w:r>
            <w:r w:rsidR="4F475C0E"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 xml:space="preserve"> for gjennomføring av </w:t>
            </w:r>
            <w:r w:rsidR="2D823031"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oppdraget</w:t>
            </w:r>
            <w:r w:rsidR="4F475C0E"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027BC901" w14:textId="2C69B93D" w:rsidR="004E6C4F" w:rsidRPr="00F903C1" w:rsidRDefault="004E6C4F" w:rsidP="004E6C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4E6C4F" w:rsidRPr="008A7D30" w14:paraId="5C5DD1CC" w14:textId="77777777" w:rsidTr="4378C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71F938A1" w14:textId="077D02F8" w:rsidR="004E6C4F" w:rsidRPr="000577D7" w:rsidRDefault="004E6C4F" w:rsidP="004E6C4F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3D1B5377" w14:textId="6EF42762" w:rsidR="004E6C4F" w:rsidRPr="00F903C1" w:rsidRDefault="004E6C4F" w:rsidP="004E6C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4E6C4F" w:rsidRPr="00A2115C" w14:paraId="33082D76" w14:textId="77777777" w:rsidTr="4378C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28052374" w14:textId="34F47D09" w:rsidR="004E6C4F" w:rsidRPr="0000011C" w:rsidRDefault="550D4E93" w:rsidP="4378C9C6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14:paraId="6B1BB6D9" w14:textId="77777777" w:rsidR="004E6C4F" w:rsidRDefault="4F475C0E" w:rsidP="4378C9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</w:t>
            </w:r>
            <w:r w:rsidR="18166893" w:rsidRPr="4378C9C6">
              <w:rPr>
                <w:rStyle w:val="normaltextrun"/>
                <w:rFonts w:ascii="Arial" w:hAnsi="Arial" w:cs="Arial"/>
                <w:lang w:val="fr-FR"/>
              </w:rPr>
              <w:t xml:space="preserve">Redegjør for de sentrale oppgavene i oppdraget </w:t>
            </w:r>
            <w:r w:rsidRPr="4378C9C6">
              <w:rPr>
                <w:rStyle w:val="normaltextrun"/>
                <w:rFonts w:ascii="Arial" w:hAnsi="Arial" w:cs="Arial"/>
                <w:lang w:val="fr-FR"/>
              </w:rPr>
              <w:t>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14:paraId="109B6E4E" w14:textId="77777777" w:rsidR="00D8776B" w:rsidRDefault="00D8776B" w:rsidP="4378C9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6D04FD3A" w14:textId="77777777" w:rsidR="00D8776B" w:rsidRDefault="00D8776B" w:rsidP="4378C9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2FE1DB6E" w14:textId="77777777" w:rsidR="00D8776B" w:rsidRDefault="00D8776B" w:rsidP="4378C9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08398365" w14:textId="77777777" w:rsidR="00D8776B" w:rsidRDefault="00D8776B" w:rsidP="4378C9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3D65A135" w14:textId="77777777" w:rsidR="00D8776B" w:rsidRDefault="00D8776B" w:rsidP="4378C9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441D4C62" w14:textId="1216B85B" w:rsidR="00D8776B" w:rsidRPr="004E6C4F" w:rsidRDefault="00D8776B" w:rsidP="4378C9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4E6C4F" w:rsidRPr="00A2115C" w14:paraId="4836E7ED" w14:textId="77777777" w:rsidTr="4378C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02515BD7" w14:textId="6599D276" w:rsidR="004E6C4F" w:rsidRPr="000577D7" w:rsidRDefault="004E6C4F" w:rsidP="004E6C4F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6C7E66B4" w14:textId="411AF565" w:rsidR="004E6C4F" w:rsidRPr="00F903C1" w:rsidRDefault="004E6C4F" w:rsidP="004E6C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14:paraId="72F27E48" w14:textId="77777777" w:rsidR="002907F7" w:rsidRDefault="002907F7" w:rsidP="00420F3E">
      <w:pPr>
        <w:ind w:left="720" w:hanging="720"/>
        <w:rPr>
          <w:lang w:val="nb-NO"/>
        </w:rPr>
      </w:pPr>
    </w:p>
    <w:p w14:paraId="3ACF422D" w14:textId="2B12FADC" w:rsidR="00293EFC" w:rsidRPr="00293EFC" w:rsidRDefault="00293EFC" w:rsidP="00420F3E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>Oppdrag 2</w:t>
      </w:r>
    </w:p>
    <w:tbl>
      <w:tblPr>
        <w:tblStyle w:val="Lillestrmkommune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E85E5C" w14:paraId="4034B14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sz="0" w:space="0" w:color="auto"/>
              <w:right w:val="none" w:sz="0" w:space="0" w:color="auto"/>
            </w:tcBorders>
          </w:tcPr>
          <w:p w14:paraId="4D1B7193" w14:textId="77777777" w:rsidR="00E85E5C" w:rsidRDefault="00E85E5C">
            <w:r>
              <w:t>Punkter som skal besvares</w:t>
            </w:r>
          </w:p>
        </w:tc>
        <w:tc>
          <w:tcPr>
            <w:tcW w:w="5245" w:type="dxa"/>
          </w:tcPr>
          <w:p w14:paraId="30E0EEC4" w14:textId="77777777" w:rsidR="00E85E5C" w:rsidRDefault="00E85E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="00E85E5C" w:rsidRPr="00A2115C" w14:paraId="6CF7A4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408246CA" w14:textId="77777777" w:rsidR="00E85E5C" w:rsidRPr="000577D7" w:rsidRDefault="00E85E5C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60E2843B" w14:textId="77777777" w:rsidR="00E85E5C" w:rsidRPr="00F903C1" w:rsidRDefault="00E85E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E85E5C" w:rsidRPr="00A2115C" w14:paraId="605974E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737DE0BF" w14:textId="77777777" w:rsidR="00E85E5C" w:rsidRPr="000577D7" w:rsidRDefault="00E85E5C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3F23ED75" w14:textId="77777777" w:rsidR="00E85E5C" w:rsidRPr="00F903C1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E85E5C" w:rsidRPr="008A7D30" w14:paraId="4E2E72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62E67BC3" w14:textId="77777777" w:rsidR="00E85E5C" w:rsidRPr="000577D7" w:rsidRDefault="00E85E5C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3F26CA5F" w14:textId="77777777" w:rsidR="00E85E5C" w:rsidRPr="00F903C1" w:rsidRDefault="00E85E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E85E5C" w:rsidRPr="00A2115C" w14:paraId="35418A1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66FA0FCE" w14:textId="77777777" w:rsidR="00E85E5C" w:rsidRPr="0000011C" w:rsidRDefault="00E85E5C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14:paraId="223D4B86" w14:textId="77777777" w:rsidR="00E85E5C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14:paraId="2487068F" w14:textId="77777777" w:rsidR="00E85E5C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6B135C3C" w14:textId="77777777" w:rsidR="00E85E5C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60C66427" w14:textId="77777777" w:rsidR="00E85E5C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35FD1DD6" w14:textId="77777777" w:rsidR="00E85E5C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4A6E6346" w14:textId="77777777" w:rsidR="00E85E5C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07E347AE" w14:textId="77777777" w:rsidR="00E85E5C" w:rsidRPr="004E6C4F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E85E5C" w:rsidRPr="00A2115C" w14:paraId="213AEF8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2E5C8BAC" w14:textId="77777777" w:rsidR="00E85E5C" w:rsidRPr="000577D7" w:rsidRDefault="00E85E5C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lastRenderedPageBreak/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2F67191B" w14:textId="77777777" w:rsidR="00E85E5C" w:rsidRPr="00F903C1" w:rsidRDefault="00E85E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14:paraId="06B5990B" w14:textId="77777777" w:rsidR="00E85E5C" w:rsidRDefault="00E85E5C" w:rsidP="00420F3E">
      <w:pPr>
        <w:ind w:left="720" w:hanging="720"/>
        <w:rPr>
          <w:lang w:val="nb-NO"/>
        </w:rPr>
      </w:pPr>
    </w:p>
    <w:p w14:paraId="1D9BB793" w14:textId="2C50BA8F" w:rsidR="00293EFC" w:rsidRPr="00293EFC" w:rsidRDefault="00293EFC" w:rsidP="00420F3E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>Oppdrag 3</w:t>
      </w:r>
    </w:p>
    <w:tbl>
      <w:tblPr>
        <w:tblStyle w:val="Lillestrmkommune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E85E5C" w14:paraId="0706844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sz="0" w:space="0" w:color="auto"/>
              <w:right w:val="none" w:sz="0" w:space="0" w:color="auto"/>
            </w:tcBorders>
          </w:tcPr>
          <w:p w14:paraId="06D972E9" w14:textId="77777777" w:rsidR="00E85E5C" w:rsidRDefault="00E85E5C">
            <w:r>
              <w:t>Punkter som skal besvares</w:t>
            </w:r>
          </w:p>
        </w:tc>
        <w:tc>
          <w:tcPr>
            <w:tcW w:w="5245" w:type="dxa"/>
          </w:tcPr>
          <w:p w14:paraId="5F1A178E" w14:textId="77777777" w:rsidR="00E85E5C" w:rsidRDefault="00E85E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="00E85E5C" w:rsidRPr="00A2115C" w14:paraId="0EA6B70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200E05B1" w14:textId="77777777" w:rsidR="00E85E5C" w:rsidRPr="000577D7" w:rsidRDefault="00E85E5C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54FD25F9" w14:textId="77777777" w:rsidR="00E85E5C" w:rsidRPr="00F903C1" w:rsidRDefault="00E85E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E85E5C" w:rsidRPr="00A2115C" w14:paraId="1CB18F1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2CC8146F" w14:textId="77777777" w:rsidR="00E85E5C" w:rsidRPr="000577D7" w:rsidRDefault="00E85E5C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12C4A318" w14:textId="77777777" w:rsidR="00E85E5C" w:rsidRPr="00F903C1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E85E5C" w:rsidRPr="008A7D30" w14:paraId="1ABFABD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62CBF245" w14:textId="77777777" w:rsidR="00E85E5C" w:rsidRPr="000577D7" w:rsidRDefault="00E85E5C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451A3DBF" w14:textId="77777777" w:rsidR="00E85E5C" w:rsidRPr="00F903C1" w:rsidRDefault="00E85E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E85E5C" w:rsidRPr="00A2115C" w14:paraId="01E737D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462F4C30" w14:textId="77777777" w:rsidR="00E85E5C" w:rsidRPr="0000011C" w:rsidRDefault="00E85E5C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14:paraId="1F8AB06C" w14:textId="77777777" w:rsidR="00E85E5C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14:paraId="269ED0B0" w14:textId="77777777" w:rsidR="00E85E5C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35B8C548" w14:textId="77777777" w:rsidR="00E85E5C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0C7530BA" w14:textId="77777777" w:rsidR="00E85E5C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06DB13AF" w14:textId="77777777" w:rsidR="00E85E5C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1D8ED853" w14:textId="77777777" w:rsidR="00E85E5C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0C0DA107" w14:textId="77777777" w:rsidR="00E85E5C" w:rsidRPr="004E6C4F" w:rsidRDefault="00E85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E85E5C" w:rsidRPr="00A2115C" w14:paraId="2AEACDB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1E56636A" w14:textId="77777777" w:rsidR="00E85E5C" w:rsidRPr="000577D7" w:rsidRDefault="00E85E5C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73309C58" w14:textId="77777777" w:rsidR="00E85E5C" w:rsidRPr="00F903C1" w:rsidRDefault="00E85E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14:paraId="7754AF63" w14:textId="77777777" w:rsidR="00E85E5C" w:rsidRDefault="00E85E5C" w:rsidP="00420F3E">
      <w:pPr>
        <w:ind w:left="720" w:hanging="720"/>
        <w:rPr>
          <w:lang w:val="nb-NO"/>
        </w:rPr>
      </w:pPr>
    </w:p>
    <w:p w14:paraId="1FF759BF" w14:textId="35CE5759" w:rsidR="007B0224" w:rsidRPr="00293EFC" w:rsidRDefault="007B0224" w:rsidP="007B0224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 xml:space="preserve">Oppdrag </w:t>
      </w:r>
      <w:r>
        <w:rPr>
          <w:b/>
          <w:bCs/>
          <w:lang w:val="nb-NO"/>
        </w:rPr>
        <w:t>4</w:t>
      </w:r>
    </w:p>
    <w:tbl>
      <w:tblPr>
        <w:tblStyle w:val="Lillestrmkommune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7B0224" w14:paraId="2E39C840" w14:textId="77777777" w:rsidTr="000D25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sz="0" w:space="0" w:color="auto"/>
              <w:right w:val="none" w:sz="0" w:space="0" w:color="auto"/>
            </w:tcBorders>
          </w:tcPr>
          <w:p w14:paraId="6F3ACA54" w14:textId="77777777" w:rsidR="007B0224" w:rsidRDefault="007B0224" w:rsidP="000D2573">
            <w:r>
              <w:t>Punkter som skal besvares</w:t>
            </w:r>
          </w:p>
        </w:tc>
        <w:tc>
          <w:tcPr>
            <w:tcW w:w="5245" w:type="dxa"/>
          </w:tcPr>
          <w:p w14:paraId="3D70DF78" w14:textId="77777777" w:rsidR="007B0224" w:rsidRDefault="007B0224" w:rsidP="000D25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="007B0224" w:rsidRPr="00A2115C" w14:paraId="3D7E820C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79C407ED" w14:textId="77777777" w:rsidR="007B0224" w:rsidRPr="000577D7" w:rsidRDefault="007B0224" w:rsidP="000D2573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707116A4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7B0224" w:rsidRPr="00A2115C" w14:paraId="2D0EF3D1" w14:textId="77777777" w:rsidTr="000D2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394FD290" w14:textId="77777777" w:rsidR="007B0224" w:rsidRPr="000577D7" w:rsidRDefault="007B0224" w:rsidP="000D2573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464DADBD" w14:textId="77777777" w:rsidR="007B0224" w:rsidRPr="00F903C1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7B0224" w:rsidRPr="008A7D30" w14:paraId="71EA673F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31AC6FB2" w14:textId="77777777" w:rsidR="007B0224" w:rsidRPr="000577D7" w:rsidRDefault="007B0224" w:rsidP="000D2573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3F45C02D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7B0224" w:rsidRPr="00A2115C" w14:paraId="02A0DC57" w14:textId="77777777" w:rsidTr="000D2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4887C11D" w14:textId="77777777" w:rsidR="007B0224" w:rsidRPr="0000011C" w:rsidRDefault="007B0224" w:rsidP="000D2573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14:paraId="1B085EAA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14:paraId="2B244D2A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2AB120F2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6849B1D6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6E385B58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031541CC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6189E847" w14:textId="77777777" w:rsidR="007B0224" w:rsidRPr="004E6C4F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7B0224" w:rsidRPr="00A2115C" w14:paraId="2001A8A4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7031B957" w14:textId="77777777" w:rsidR="007B0224" w:rsidRPr="000577D7" w:rsidRDefault="007B0224" w:rsidP="000D2573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lastRenderedPageBreak/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3EA0203D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14:paraId="58710614" w14:textId="77777777" w:rsidR="00A2115C" w:rsidRDefault="00A2115C" w:rsidP="00420F3E">
      <w:pPr>
        <w:ind w:left="720" w:hanging="720"/>
        <w:rPr>
          <w:lang w:val="nb-NO"/>
        </w:rPr>
      </w:pPr>
    </w:p>
    <w:p w14:paraId="29E2C19D" w14:textId="786F1606" w:rsidR="007B0224" w:rsidRPr="00293EFC" w:rsidRDefault="007B0224" w:rsidP="007B0224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 xml:space="preserve">Oppdrag </w:t>
      </w:r>
      <w:r>
        <w:rPr>
          <w:b/>
          <w:bCs/>
          <w:lang w:val="nb-NO"/>
        </w:rPr>
        <w:t>5</w:t>
      </w:r>
    </w:p>
    <w:tbl>
      <w:tblPr>
        <w:tblStyle w:val="Lillestrmkommune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7B0224" w14:paraId="264CDCB3" w14:textId="77777777" w:rsidTr="000D25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sz="0" w:space="0" w:color="auto"/>
              <w:right w:val="none" w:sz="0" w:space="0" w:color="auto"/>
            </w:tcBorders>
          </w:tcPr>
          <w:p w14:paraId="7B2A5C61" w14:textId="77777777" w:rsidR="007B0224" w:rsidRDefault="007B0224" w:rsidP="000D2573">
            <w:r>
              <w:t>Punkter som skal besvares</w:t>
            </w:r>
          </w:p>
        </w:tc>
        <w:tc>
          <w:tcPr>
            <w:tcW w:w="5245" w:type="dxa"/>
          </w:tcPr>
          <w:p w14:paraId="2326E5DC" w14:textId="77777777" w:rsidR="007B0224" w:rsidRDefault="007B0224" w:rsidP="000D25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="007B0224" w:rsidRPr="00A2115C" w14:paraId="1F207A7B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6DBB8635" w14:textId="77777777" w:rsidR="007B0224" w:rsidRPr="000577D7" w:rsidRDefault="007B0224" w:rsidP="000D2573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4E188E86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7B0224" w:rsidRPr="00A2115C" w14:paraId="1504BF08" w14:textId="77777777" w:rsidTr="000D2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3C078552" w14:textId="77777777" w:rsidR="007B0224" w:rsidRPr="000577D7" w:rsidRDefault="007B0224" w:rsidP="000D2573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07925CF4" w14:textId="77777777" w:rsidR="007B0224" w:rsidRPr="00F903C1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7B0224" w:rsidRPr="008A7D30" w14:paraId="09E8748A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722146D5" w14:textId="77777777" w:rsidR="007B0224" w:rsidRPr="000577D7" w:rsidRDefault="007B0224" w:rsidP="000D2573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01A74AAD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7B0224" w:rsidRPr="00A2115C" w14:paraId="1E4DD781" w14:textId="77777777" w:rsidTr="000D2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35CB939F" w14:textId="77777777" w:rsidR="007B0224" w:rsidRPr="0000011C" w:rsidRDefault="007B0224" w:rsidP="000D2573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14:paraId="5DEB16A9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14:paraId="1ED1361A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5B153BB7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58A0C521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2AB7612D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5817BB2F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2174F0FD" w14:textId="77777777" w:rsidR="007B0224" w:rsidRPr="004E6C4F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7B0224" w:rsidRPr="00A2115C" w14:paraId="5FFEE1E8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2B512F2E" w14:textId="77777777" w:rsidR="007B0224" w:rsidRPr="000577D7" w:rsidRDefault="007B0224" w:rsidP="000D2573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648BBDD8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14:paraId="5572A2F7" w14:textId="77777777" w:rsidR="007B0224" w:rsidRDefault="007B0224" w:rsidP="00420F3E">
      <w:pPr>
        <w:ind w:left="720" w:hanging="720"/>
        <w:rPr>
          <w:lang w:val="nb-NO"/>
        </w:rPr>
      </w:pPr>
    </w:p>
    <w:p w14:paraId="0364219B" w14:textId="555EB7EE" w:rsidR="007B0224" w:rsidRPr="00293EFC" w:rsidRDefault="007B0224" w:rsidP="007B0224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 xml:space="preserve">Oppdrag </w:t>
      </w:r>
      <w:r>
        <w:rPr>
          <w:b/>
          <w:bCs/>
          <w:lang w:val="nb-NO"/>
        </w:rPr>
        <w:t>6</w:t>
      </w:r>
    </w:p>
    <w:tbl>
      <w:tblPr>
        <w:tblStyle w:val="Lillestrmkommune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7B0224" w14:paraId="30C96100" w14:textId="77777777" w:rsidTr="000D25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sz="0" w:space="0" w:color="auto"/>
              <w:right w:val="none" w:sz="0" w:space="0" w:color="auto"/>
            </w:tcBorders>
          </w:tcPr>
          <w:p w14:paraId="3369E04C" w14:textId="77777777" w:rsidR="007B0224" w:rsidRDefault="007B0224" w:rsidP="000D2573">
            <w:r>
              <w:t>Punkter som skal besvares</w:t>
            </w:r>
          </w:p>
        </w:tc>
        <w:tc>
          <w:tcPr>
            <w:tcW w:w="5245" w:type="dxa"/>
          </w:tcPr>
          <w:p w14:paraId="7FCE84CB" w14:textId="77777777" w:rsidR="007B0224" w:rsidRDefault="007B0224" w:rsidP="000D25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="007B0224" w:rsidRPr="00A2115C" w14:paraId="32CDC014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389AFD37" w14:textId="77777777" w:rsidR="007B0224" w:rsidRPr="000577D7" w:rsidRDefault="007B0224" w:rsidP="000D2573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2CF0F402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7B0224" w:rsidRPr="00A2115C" w14:paraId="0E3A9C0C" w14:textId="77777777" w:rsidTr="000D2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1A4E8075" w14:textId="77777777" w:rsidR="007B0224" w:rsidRPr="000577D7" w:rsidRDefault="007B0224" w:rsidP="000D2573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50A2BD07" w14:textId="77777777" w:rsidR="007B0224" w:rsidRPr="00F903C1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7B0224" w:rsidRPr="008A7D30" w14:paraId="507D8AEE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79813E6A" w14:textId="77777777" w:rsidR="007B0224" w:rsidRPr="000577D7" w:rsidRDefault="007B0224" w:rsidP="000D2573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6E446257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7B0224" w:rsidRPr="00A2115C" w14:paraId="2B9A1FC3" w14:textId="77777777" w:rsidTr="000D2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7B47B8E1" w14:textId="77777777" w:rsidR="007B0224" w:rsidRPr="0000011C" w:rsidRDefault="007B0224" w:rsidP="000D2573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14:paraId="098C8993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14:paraId="6F868D5D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17EA1522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0A398602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5BD6A73C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54DA7E97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5D373FDE" w14:textId="77777777" w:rsidR="007B0224" w:rsidRPr="004E6C4F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7B0224" w:rsidRPr="00A2115C" w14:paraId="4BCE7CF5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52C135D5" w14:textId="77777777" w:rsidR="007B0224" w:rsidRPr="000577D7" w:rsidRDefault="007B0224" w:rsidP="000D2573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lastRenderedPageBreak/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593B1CD8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14:paraId="7A77C425" w14:textId="77777777" w:rsidR="007B0224" w:rsidRDefault="007B0224" w:rsidP="00420F3E">
      <w:pPr>
        <w:ind w:left="720" w:hanging="720"/>
        <w:rPr>
          <w:lang w:val="nb-NO"/>
        </w:rPr>
      </w:pPr>
    </w:p>
    <w:p w14:paraId="1693AAAA" w14:textId="3D287E13" w:rsidR="007B0224" w:rsidRPr="00293EFC" w:rsidRDefault="007B0224" w:rsidP="007B0224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 xml:space="preserve">Oppdrag </w:t>
      </w:r>
      <w:r>
        <w:rPr>
          <w:b/>
          <w:bCs/>
          <w:lang w:val="nb-NO"/>
        </w:rPr>
        <w:t>7</w:t>
      </w:r>
    </w:p>
    <w:tbl>
      <w:tblPr>
        <w:tblStyle w:val="Lillestrmkommune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7B0224" w14:paraId="3CFFEC9A" w14:textId="77777777" w:rsidTr="000D25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sz="0" w:space="0" w:color="auto"/>
              <w:right w:val="none" w:sz="0" w:space="0" w:color="auto"/>
            </w:tcBorders>
          </w:tcPr>
          <w:p w14:paraId="3A06FFF1" w14:textId="77777777" w:rsidR="007B0224" w:rsidRDefault="007B0224" w:rsidP="000D2573">
            <w:r>
              <w:t>Punkter som skal besvares</w:t>
            </w:r>
          </w:p>
        </w:tc>
        <w:tc>
          <w:tcPr>
            <w:tcW w:w="5245" w:type="dxa"/>
          </w:tcPr>
          <w:p w14:paraId="3995A5A1" w14:textId="77777777" w:rsidR="007B0224" w:rsidRDefault="007B0224" w:rsidP="000D25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="007B0224" w:rsidRPr="00A2115C" w14:paraId="1553C7B1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4124A4FD" w14:textId="77777777" w:rsidR="007B0224" w:rsidRPr="000577D7" w:rsidRDefault="007B0224" w:rsidP="000D2573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35DA5DF8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7B0224" w:rsidRPr="00A2115C" w14:paraId="6F0A0612" w14:textId="77777777" w:rsidTr="000D2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4A20878C" w14:textId="77777777" w:rsidR="007B0224" w:rsidRPr="000577D7" w:rsidRDefault="007B0224" w:rsidP="000D2573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5CFCF32E" w14:textId="77777777" w:rsidR="007B0224" w:rsidRPr="00F903C1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7B0224" w:rsidRPr="008A7D30" w14:paraId="1C0590B9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6E97E2FD" w14:textId="77777777" w:rsidR="007B0224" w:rsidRPr="000577D7" w:rsidRDefault="007B0224" w:rsidP="000D2573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53EBE6E4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7B0224" w:rsidRPr="00A2115C" w14:paraId="6832B5E2" w14:textId="77777777" w:rsidTr="000D2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1C8DBF28" w14:textId="77777777" w:rsidR="007B0224" w:rsidRPr="0000011C" w:rsidRDefault="007B0224" w:rsidP="000D2573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14:paraId="04EB32FB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14:paraId="4E0F8BAB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456DF9B6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271185BF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6644C6ED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77906A6E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7A4FF338" w14:textId="77777777" w:rsidR="007B0224" w:rsidRPr="004E6C4F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7B0224" w:rsidRPr="00A2115C" w14:paraId="1EFD9B36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7C7899C1" w14:textId="77777777" w:rsidR="007B0224" w:rsidRPr="000577D7" w:rsidRDefault="007B0224" w:rsidP="000D2573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39AF8E94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14:paraId="2C44C498" w14:textId="77777777" w:rsidR="007B0224" w:rsidRDefault="007B0224" w:rsidP="00420F3E">
      <w:pPr>
        <w:ind w:left="720" w:hanging="720"/>
        <w:rPr>
          <w:lang w:val="nb-NO"/>
        </w:rPr>
      </w:pPr>
    </w:p>
    <w:p w14:paraId="3EE8CCCB" w14:textId="3497D9D2" w:rsidR="007B0224" w:rsidRPr="00293EFC" w:rsidRDefault="007B0224" w:rsidP="007B0224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 xml:space="preserve">Oppdrag </w:t>
      </w:r>
      <w:r>
        <w:rPr>
          <w:b/>
          <w:bCs/>
          <w:lang w:val="nb-NO"/>
        </w:rPr>
        <w:t>8</w:t>
      </w:r>
    </w:p>
    <w:tbl>
      <w:tblPr>
        <w:tblStyle w:val="Lillestrmkommune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7B0224" w14:paraId="5FAE37A8" w14:textId="77777777" w:rsidTr="000D25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sz="0" w:space="0" w:color="auto"/>
              <w:right w:val="none" w:sz="0" w:space="0" w:color="auto"/>
            </w:tcBorders>
          </w:tcPr>
          <w:p w14:paraId="040553E1" w14:textId="77777777" w:rsidR="007B0224" w:rsidRDefault="007B0224" w:rsidP="000D2573">
            <w:r>
              <w:t>Punkter som skal besvares</w:t>
            </w:r>
          </w:p>
        </w:tc>
        <w:tc>
          <w:tcPr>
            <w:tcW w:w="5245" w:type="dxa"/>
          </w:tcPr>
          <w:p w14:paraId="5B6F80D4" w14:textId="77777777" w:rsidR="007B0224" w:rsidRDefault="007B0224" w:rsidP="000D25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="007B0224" w:rsidRPr="00A2115C" w14:paraId="32DBA0FF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3999FE6D" w14:textId="77777777" w:rsidR="007B0224" w:rsidRPr="000577D7" w:rsidRDefault="007B0224" w:rsidP="000D2573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63C25FA1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7B0224" w:rsidRPr="00A2115C" w14:paraId="2C816EC2" w14:textId="77777777" w:rsidTr="000D2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2EBC13A1" w14:textId="77777777" w:rsidR="007B0224" w:rsidRPr="000577D7" w:rsidRDefault="007B0224" w:rsidP="000D2573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0049DBC9" w14:textId="77777777" w:rsidR="007B0224" w:rsidRPr="00F903C1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="007B0224" w:rsidRPr="008A7D30" w14:paraId="6277B64A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7C82DFEA" w14:textId="77777777" w:rsidR="007B0224" w:rsidRPr="000577D7" w:rsidRDefault="007B0224" w:rsidP="000D2573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14:paraId="43D5219F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7B0224" w:rsidRPr="00A2115C" w14:paraId="3BE6AC09" w14:textId="77777777" w:rsidTr="000D2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25991372" w14:textId="77777777" w:rsidR="007B0224" w:rsidRPr="0000011C" w:rsidRDefault="007B0224" w:rsidP="000D2573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lastRenderedPageBreak/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14:paraId="7C8BB8BA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14:paraId="173AC03E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43EDC9FD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146AC2FC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5EC6E961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0FF4120C" w14:textId="77777777" w:rsidR="007B0224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14:paraId="216507BD" w14:textId="77777777" w:rsidR="007B0224" w:rsidRPr="004E6C4F" w:rsidRDefault="007B0224" w:rsidP="000D25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7B0224" w:rsidRPr="00A2115C" w14:paraId="06EEE215" w14:textId="77777777" w:rsidTr="000D2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sz="0" w:space="0" w:color="auto"/>
            </w:tcBorders>
            <w:shd w:val="clear" w:color="auto" w:fill="ECF6F0" w:themeFill="accent6" w:themeFillTint="33"/>
          </w:tcPr>
          <w:p w14:paraId="1B62AEF6" w14:textId="77777777" w:rsidR="007B0224" w:rsidRPr="000577D7" w:rsidRDefault="007B0224" w:rsidP="000D2573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14:paraId="33DED71A" w14:textId="77777777" w:rsidR="007B0224" w:rsidRPr="00F903C1" w:rsidRDefault="007B0224" w:rsidP="000D25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14:paraId="2C908270" w14:textId="77777777" w:rsidR="007B0224" w:rsidRPr="003F0AFB" w:rsidRDefault="007B0224" w:rsidP="00420F3E">
      <w:pPr>
        <w:ind w:left="720" w:hanging="720"/>
        <w:rPr>
          <w:lang w:val="nb-NO"/>
        </w:rPr>
      </w:pPr>
    </w:p>
    <w:sectPr w:rsidR="007B0224" w:rsidRPr="003F0AFB" w:rsidSect="007E5F34">
      <w:headerReference w:type="default" r:id="rId11"/>
      <w:footerReference w:type="default" r:id="rId12"/>
      <w:pgSz w:w="11906" w:h="16838" w:code="9"/>
      <w:pgMar w:top="1985" w:right="1418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361D0" w14:textId="77777777" w:rsidR="003647A5" w:rsidRDefault="003647A5" w:rsidP="00A659C1">
      <w:pPr>
        <w:spacing w:after="0" w:line="240" w:lineRule="auto"/>
      </w:pPr>
      <w:r>
        <w:separator/>
      </w:r>
    </w:p>
  </w:endnote>
  <w:endnote w:type="continuationSeparator" w:id="0">
    <w:p w14:paraId="59EDFCD8" w14:textId="77777777" w:rsidR="003647A5" w:rsidRDefault="003647A5" w:rsidP="00A65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EC6F" w14:textId="77777777" w:rsidR="006C3FEE" w:rsidRDefault="006C3FEE" w:rsidP="00507FA3">
    <w:pPr>
      <w:pStyle w:val="Bunntekst"/>
      <w:jc w:val="right"/>
    </w:pPr>
    <w:r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av </w:t>
    </w:r>
    <w:fldSimple w:instr="NUMPAGES   \* MERGEFORMAT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F577F" w14:textId="77777777" w:rsidR="003647A5" w:rsidRDefault="003647A5" w:rsidP="00A659C1">
      <w:pPr>
        <w:spacing w:after="0" w:line="240" w:lineRule="auto"/>
      </w:pPr>
      <w:r>
        <w:separator/>
      </w:r>
    </w:p>
  </w:footnote>
  <w:footnote w:type="continuationSeparator" w:id="0">
    <w:p w14:paraId="4157527B" w14:textId="77777777" w:rsidR="003647A5" w:rsidRDefault="003647A5" w:rsidP="00A65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33D14" w14:textId="77777777" w:rsidR="006C3FEE" w:rsidRPr="00F70A78" w:rsidRDefault="006C3FEE" w:rsidP="004E5356">
    <w:pPr>
      <w:pStyle w:val="Topptekst"/>
      <w:jc w:val="right"/>
      <w:rPr>
        <w:lang w:val="nn-NO"/>
      </w:rPr>
    </w:pPr>
    <w:r w:rsidRPr="00A659C1">
      <w:rPr>
        <w:noProof/>
      </w:rPr>
      <w:drawing>
        <wp:anchor distT="0" distB="0" distL="114300" distR="114300" simplePos="0" relativeHeight="251658240" behindDoc="1" locked="0" layoutInCell="1" allowOverlap="1" wp14:anchorId="721F9D47" wp14:editId="41E199F7">
          <wp:simplePos x="0" y="0"/>
          <wp:positionH relativeFrom="page">
            <wp:posOffset>900752</wp:posOffset>
          </wp:positionH>
          <wp:positionV relativeFrom="page">
            <wp:posOffset>450376</wp:posOffset>
          </wp:positionV>
          <wp:extent cx="1314000" cy="360000"/>
          <wp:effectExtent l="0" t="0" r="635" b="2540"/>
          <wp:wrapNone/>
          <wp:docPr id="7" name="Grafikk 6">
            <a:extLst xmlns:a="http://schemas.openxmlformats.org/drawingml/2006/main">
              <a:ext uri="{FF2B5EF4-FFF2-40B4-BE49-F238E27FC236}">
                <a16:creationId xmlns:a16="http://schemas.microsoft.com/office/drawing/2014/main" id="{28E35155-249A-40F2-BA3E-2412975E176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k 6">
                    <a:extLst>
                      <a:ext uri="{FF2B5EF4-FFF2-40B4-BE49-F238E27FC236}">
                        <a16:creationId xmlns:a16="http://schemas.microsoft.com/office/drawing/2014/main" id="{25B00C67-84B9-4EFA-BF95-20661A86E34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70A78">
      <w:rPr>
        <w:lang w:val="nn-NO"/>
      </w:rPr>
      <w:tab/>
    </w:r>
    <w:r>
      <w:rPr>
        <w:lang w:val="nn-NO"/>
      </w:rPr>
      <w:t xml:space="preserve">                                                                    Lillestrøm-25/135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2E2ADC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8F4D44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8893D28"/>
    <w:multiLevelType w:val="multilevel"/>
    <w:tmpl w:val="C8E0D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B00629"/>
    <w:multiLevelType w:val="hybridMultilevel"/>
    <w:tmpl w:val="D16A79F2"/>
    <w:lvl w:ilvl="0" w:tplc="BA1AFA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9D395E"/>
    <w:multiLevelType w:val="multilevel"/>
    <w:tmpl w:val="27DA1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236401"/>
    <w:multiLevelType w:val="hybridMultilevel"/>
    <w:tmpl w:val="918E71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277787">
    <w:abstractNumId w:val="4"/>
  </w:num>
  <w:num w:numId="2" w16cid:durableId="169417955">
    <w:abstractNumId w:val="1"/>
  </w:num>
  <w:num w:numId="3" w16cid:durableId="1741095890">
    <w:abstractNumId w:val="0"/>
  </w:num>
  <w:num w:numId="4" w16cid:durableId="1950430888">
    <w:abstractNumId w:val="5"/>
  </w:num>
  <w:num w:numId="5" w16cid:durableId="2110469759">
    <w:abstractNumId w:val="2"/>
  </w:num>
  <w:num w:numId="6" w16cid:durableId="3274452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7F7"/>
    <w:rsid w:val="0000011C"/>
    <w:rsid w:val="00031140"/>
    <w:rsid w:val="000577D7"/>
    <w:rsid w:val="000C6C87"/>
    <w:rsid w:val="000D686F"/>
    <w:rsid w:val="001230AC"/>
    <w:rsid w:val="001B0A01"/>
    <w:rsid w:val="001C0AB8"/>
    <w:rsid w:val="0020287C"/>
    <w:rsid w:val="00233446"/>
    <w:rsid w:val="002907F7"/>
    <w:rsid w:val="00293EFC"/>
    <w:rsid w:val="002955CF"/>
    <w:rsid w:val="002A4A1C"/>
    <w:rsid w:val="002B4BA0"/>
    <w:rsid w:val="00304884"/>
    <w:rsid w:val="00324E92"/>
    <w:rsid w:val="003310EF"/>
    <w:rsid w:val="003349BC"/>
    <w:rsid w:val="00337864"/>
    <w:rsid w:val="00342F29"/>
    <w:rsid w:val="00343F81"/>
    <w:rsid w:val="0035568D"/>
    <w:rsid w:val="003636D0"/>
    <w:rsid w:val="003647A5"/>
    <w:rsid w:val="00392150"/>
    <w:rsid w:val="00393AD9"/>
    <w:rsid w:val="003A617F"/>
    <w:rsid w:val="003D51E2"/>
    <w:rsid w:val="003F0AFB"/>
    <w:rsid w:val="00404EC7"/>
    <w:rsid w:val="00420F3E"/>
    <w:rsid w:val="00445021"/>
    <w:rsid w:val="00491450"/>
    <w:rsid w:val="004E5356"/>
    <w:rsid w:val="004E6C4F"/>
    <w:rsid w:val="004F057A"/>
    <w:rsid w:val="00507FA3"/>
    <w:rsid w:val="00527301"/>
    <w:rsid w:val="00563B22"/>
    <w:rsid w:val="00564AB9"/>
    <w:rsid w:val="00567429"/>
    <w:rsid w:val="005768E3"/>
    <w:rsid w:val="005A1C18"/>
    <w:rsid w:val="005C7319"/>
    <w:rsid w:val="00610573"/>
    <w:rsid w:val="0063191F"/>
    <w:rsid w:val="00652BFC"/>
    <w:rsid w:val="006C3FEE"/>
    <w:rsid w:val="006C7BC8"/>
    <w:rsid w:val="006D51E1"/>
    <w:rsid w:val="006E2B8E"/>
    <w:rsid w:val="007077AC"/>
    <w:rsid w:val="00720ACF"/>
    <w:rsid w:val="0072728B"/>
    <w:rsid w:val="00774571"/>
    <w:rsid w:val="00787E3D"/>
    <w:rsid w:val="007B0224"/>
    <w:rsid w:val="007C06B6"/>
    <w:rsid w:val="007E5F34"/>
    <w:rsid w:val="00811D20"/>
    <w:rsid w:val="00817808"/>
    <w:rsid w:val="008367E0"/>
    <w:rsid w:val="00843021"/>
    <w:rsid w:val="008470A2"/>
    <w:rsid w:val="00851960"/>
    <w:rsid w:val="008525EA"/>
    <w:rsid w:val="008643B0"/>
    <w:rsid w:val="00874307"/>
    <w:rsid w:val="00883956"/>
    <w:rsid w:val="00892E32"/>
    <w:rsid w:val="00894AEF"/>
    <w:rsid w:val="008A7D30"/>
    <w:rsid w:val="009714F8"/>
    <w:rsid w:val="00972A6C"/>
    <w:rsid w:val="009A759E"/>
    <w:rsid w:val="009D2FFF"/>
    <w:rsid w:val="009F082A"/>
    <w:rsid w:val="009F59EA"/>
    <w:rsid w:val="00A104F8"/>
    <w:rsid w:val="00A2115C"/>
    <w:rsid w:val="00A659C1"/>
    <w:rsid w:val="00AA79C5"/>
    <w:rsid w:val="00AD46E5"/>
    <w:rsid w:val="00AF3A44"/>
    <w:rsid w:val="00B3131A"/>
    <w:rsid w:val="00B83AC7"/>
    <w:rsid w:val="00BC364E"/>
    <w:rsid w:val="00BF734B"/>
    <w:rsid w:val="00C10EB1"/>
    <w:rsid w:val="00C227D1"/>
    <w:rsid w:val="00C30012"/>
    <w:rsid w:val="00C30300"/>
    <w:rsid w:val="00C3486A"/>
    <w:rsid w:val="00C5601C"/>
    <w:rsid w:val="00CC177B"/>
    <w:rsid w:val="00CC5E40"/>
    <w:rsid w:val="00CF6F0E"/>
    <w:rsid w:val="00D42434"/>
    <w:rsid w:val="00D71244"/>
    <w:rsid w:val="00D8776B"/>
    <w:rsid w:val="00DD5AFF"/>
    <w:rsid w:val="00E03826"/>
    <w:rsid w:val="00E049B0"/>
    <w:rsid w:val="00E135EC"/>
    <w:rsid w:val="00E85E5C"/>
    <w:rsid w:val="00F50F06"/>
    <w:rsid w:val="00F61495"/>
    <w:rsid w:val="00F65F67"/>
    <w:rsid w:val="00F70A78"/>
    <w:rsid w:val="00F903C1"/>
    <w:rsid w:val="00FB3845"/>
    <w:rsid w:val="00FF62F0"/>
    <w:rsid w:val="0847893E"/>
    <w:rsid w:val="0AF38686"/>
    <w:rsid w:val="0B76951C"/>
    <w:rsid w:val="0EC82AC3"/>
    <w:rsid w:val="120DE906"/>
    <w:rsid w:val="13212513"/>
    <w:rsid w:val="15127431"/>
    <w:rsid w:val="18166893"/>
    <w:rsid w:val="1C5EE478"/>
    <w:rsid w:val="1C8A8A97"/>
    <w:rsid w:val="1E34A448"/>
    <w:rsid w:val="22BB4822"/>
    <w:rsid w:val="2D823031"/>
    <w:rsid w:val="38ECA123"/>
    <w:rsid w:val="3FA14625"/>
    <w:rsid w:val="431CCA1B"/>
    <w:rsid w:val="4378C9C6"/>
    <w:rsid w:val="4F475C0E"/>
    <w:rsid w:val="550D4E93"/>
    <w:rsid w:val="5675163C"/>
    <w:rsid w:val="5A9B60C8"/>
    <w:rsid w:val="7E6FA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09CF6"/>
  <w15:chartTrackingRefBased/>
  <w15:docId w15:val="{309A62A8-8AE7-411F-9BF5-7AA9D382E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F50F06"/>
  </w:style>
  <w:style w:type="paragraph" w:styleId="Overskrift1">
    <w:name w:val="heading 1"/>
    <w:basedOn w:val="Normal"/>
    <w:next w:val="Normal"/>
    <w:link w:val="Overskrift1Tegn"/>
    <w:uiPriority w:val="9"/>
    <w:qFormat/>
    <w:rsid w:val="00F50F0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E3C5A" w:themeColor="accent1" w:themeShade="80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50F0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D598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50F0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D598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F50F0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D5986" w:themeColor="accent1" w:themeShade="BF"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50F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D598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50F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E3C5A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50F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E3C5A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50F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E3C5A" w:themeColor="accent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50F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E3C5A" w:themeColor="accent1" w:themeShade="8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50F06"/>
    <w:rPr>
      <w:rFonts w:asciiTheme="majorHAnsi" w:eastAsiaTheme="majorEastAsia" w:hAnsiTheme="majorHAnsi" w:cstheme="majorBidi"/>
      <w:color w:val="1E3C5A" w:themeColor="accent1" w:themeShade="80"/>
      <w:sz w:val="36"/>
      <w:szCs w:val="3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50F06"/>
    <w:rPr>
      <w:rFonts w:asciiTheme="majorHAnsi" w:eastAsiaTheme="majorEastAsia" w:hAnsiTheme="majorHAnsi" w:cstheme="majorBidi"/>
      <w:color w:val="2D598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50F06"/>
    <w:rPr>
      <w:rFonts w:asciiTheme="majorHAnsi" w:eastAsiaTheme="majorEastAsia" w:hAnsiTheme="majorHAnsi" w:cstheme="majorBidi"/>
      <w:color w:val="2D598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50F06"/>
    <w:rPr>
      <w:rFonts w:asciiTheme="majorHAnsi" w:eastAsiaTheme="majorEastAsia" w:hAnsiTheme="majorHAnsi" w:cstheme="majorBidi"/>
      <w:color w:val="2D5986" w:themeColor="accent1" w:themeShade="BF"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50F06"/>
    <w:rPr>
      <w:rFonts w:asciiTheme="majorHAnsi" w:eastAsiaTheme="majorEastAsia" w:hAnsiTheme="majorHAnsi" w:cstheme="majorBidi"/>
      <w:caps/>
      <w:color w:val="2D598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50F06"/>
    <w:rPr>
      <w:rFonts w:asciiTheme="majorHAnsi" w:eastAsiaTheme="majorEastAsia" w:hAnsiTheme="majorHAnsi" w:cstheme="majorBidi"/>
      <w:i/>
      <w:iCs/>
      <w:caps/>
      <w:color w:val="1E3C5A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50F06"/>
    <w:rPr>
      <w:rFonts w:asciiTheme="majorHAnsi" w:eastAsiaTheme="majorEastAsia" w:hAnsiTheme="majorHAnsi" w:cstheme="majorBidi"/>
      <w:b/>
      <w:bCs/>
      <w:color w:val="1E3C5A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50F06"/>
    <w:rPr>
      <w:rFonts w:asciiTheme="majorHAnsi" w:eastAsiaTheme="majorEastAsia" w:hAnsiTheme="majorHAnsi" w:cstheme="majorBidi"/>
      <w:b/>
      <w:bCs/>
      <w:i/>
      <w:iCs/>
      <w:color w:val="1E3C5A" w:themeColor="accent1" w:themeShade="8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50F06"/>
    <w:rPr>
      <w:rFonts w:asciiTheme="majorHAnsi" w:eastAsiaTheme="majorEastAsia" w:hAnsiTheme="majorHAnsi" w:cstheme="majorBidi"/>
      <w:i/>
      <w:iCs/>
      <w:color w:val="1E3C5A" w:themeColor="accent1" w:themeShade="8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50F06"/>
    <w:pPr>
      <w:spacing w:line="240" w:lineRule="auto"/>
    </w:pPr>
    <w:rPr>
      <w:b/>
      <w:bCs/>
      <w:smallCaps/>
      <w:color w:val="000000" w:themeColor="text2"/>
    </w:rPr>
  </w:style>
  <w:style w:type="paragraph" w:styleId="Tittel">
    <w:name w:val="Title"/>
    <w:basedOn w:val="Normal"/>
    <w:next w:val="Normal"/>
    <w:link w:val="TittelTegn"/>
    <w:uiPriority w:val="10"/>
    <w:qFormat/>
    <w:rsid w:val="00F50F06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000000" w:themeColor="text2"/>
      <w:spacing w:val="-15"/>
      <w:sz w:val="72"/>
      <w:szCs w:val="72"/>
    </w:rPr>
  </w:style>
  <w:style w:type="character" w:customStyle="1" w:styleId="TittelTegn">
    <w:name w:val="Tittel Tegn"/>
    <w:basedOn w:val="Standardskriftforavsnitt"/>
    <w:link w:val="Tittel"/>
    <w:uiPriority w:val="10"/>
    <w:rsid w:val="00F50F06"/>
    <w:rPr>
      <w:rFonts w:asciiTheme="majorHAnsi" w:eastAsiaTheme="majorEastAsia" w:hAnsiTheme="majorHAnsi" w:cstheme="majorBidi"/>
      <w:caps/>
      <w:color w:val="000000" w:themeColor="text2"/>
      <w:spacing w:val="-15"/>
      <w:sz w:val="72"/>
      <w:szCs w:val="7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50F06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3C78B4" w:themeColor="accent1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50F06"/>
    <w:rPr>
      <w:rFonts w:asciiTheme="majorHAnsi" w:eastAsiaTheme="majorEastAsia" w:hAnsiTheme="majorHAnsi" w:cstheme="majorBidi"/>
      <w:color w:val="3C78B4" w:themeColor="accent1"/>
      <w:sz w:val="28"/>
      <w:szCs w:val="28"/>
    </w:rPr>
  </w:style>
  <w:style w:type="character" w:styleId="Sterk">
    <w:name w:val="Strong"/>
    <w:basedOn w:val="Standardskriftforavsnitt"/>
    <w:uiPriority w:val="22"/>
    <w:qFormat/>
    <w:rsid w:val="00F50F06"/>
    <w:rPr>
      <w:b/>
      <w:bCs/>
    </w:rPr>
  </w:style>
  <w:style w:type="character" w:styleId="Utheving">
    <w:name w:val="Emphasis"/>
    <w:basedOn w:val="Standardskriftforavsnitt"/>
    <w:uiPriority w:val="20"/>
    <w:qFormat/>
    <w:rsid w:val="00F50F06"/>
    <w:rPr>
      <w:i/>
      <w:iCs/>
    </w:rPr>
  </w:style>
  <w:style w:type="paragraph" w:styleId="Ingenmellomrom">
    <w:name w:val="No Spacing"/>
    <w:uiPriority w:val="1"/>
    <w:qFormat/>
    <w:rsid w:val="00F50F06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50F06"/>
    <w:pPr>
      <w:spacing w:before="120" w:after="120"/>
      <w:ind w:left="720"/>
    </w:pPr>
    <w:rPr>
      <w:color w:val="000000" w:themeColor="text2"/>
      <w:sz w:val="24"/>
      <w:szCs w:val="24"/>
    </w:rPr>
  </w:style>
  <w:style w:type="character" w:customStyle="1" w:styleId="SitatTegn">
    <w:name w:val="Sitat Tegn"/>
    <w:basedOn w:val="Standardskriftforavsnitt"/>
    <w:link w:val="Sitat"/>
    <w:uiPriority w:val="29"/>
    <w:rsid w:val="00F50F06"/>
    <w:rPr>
      <w:color w:val="000000" w:themeColor="text2"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50F06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000000" w:themeColor="text2"/>
      <w:spacing w:val="-6"/>
      <w:sz w:val="32"/>
      <w:szCs w:val="3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50F06"/>
    <w:rPr>
      <w:rFonts w:asciiTheme="majorHAnsi" w:eastAsiaTheme="majorEastAsia" w:hAnsiTheme="majorHAnsi" w:cstheme="majorBidi"/>
      <w:color w:val="000000" w:themeColor="text2"/>
      <w:spacing w:val="-6"/>
      <w:sz w:val="32"/>
      <w:szCs w:val="32"/>
    </w:rPr>
  </w:style>
  <w:style w:type="character" w:styleId="Svakutheving">
    <w:name w:val="Subtle Emphasis"/>
    <w:basedOn w:val="Standardskriftforavsnitt"/>
    <w:uiPriority w:val="19"/>
    <w:qFormat/>
    <w:rsid w:val="00F50F06"/>
    <w:rPr>
      <w:i/>
      <w:iCs/>
      <w:color w:val="4A64BF" w:themeColor="text1" w:themeTint="A6"/>
    </w:rPr>
  </w:style>
  <w:style w:type="character" w:styleId="Sterkutheving">
    <w:name w:val="Intense Emphasis"/>
    <w:basedOn w:val="Standardskriftforavsnitt"/>
    <w:uiPriority w:val="21"/>
    <w:qFormat/>
    <w:rsid w:val="00F50F06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F50F06"/>
    <w:rPr>
      <w:smallCaps/>
      <w:color w:val="4A64BF" w:themeColor="text1" w:themeTint="A6"/>
      <w:u w:val="none" w:color="7388CE" w:themeColor="text1" w:themeTint="80"/>
      <w:bdr w:val="none" w:sz="0" w:space="0" w:color="auto"/>
    </w:rPr>
  </w:style>
  <w:style w:type="character" w:styleId="Sterkreferanse">
    <w:name w:val="Intense Reference"/>
    <w:basedOn w:val="Standardskriftforavsnitt"/>
    <w:uiPriority w:val="32"/>
    <w:qFormat/>
    <w:rsid w:val="00F50F06"/>
    <w:rPr>
      <w:b/>
      <w:bCs/>
      <w:smallCaps/>
      <w:color w:val="000000" w:themeColor="text2"/>
      <w:u w:val="single"/>
    </w:rPr>
  </w:style>
  <w:style w:type="character" w:styleId="Boktittel">
    <w:name w:val="Book Title"/>
    <w:basedOn w:val="Standardskriftforavsnitt"/>
    <w:uiPriority w:val="33"/>
    <w:qFormat/>
    <w:rsid w:val="00F50F06"/>
    <w:rPr>
      <w:b/>
      <w:bCs/>
      <w:smallCaps/>
      <w:spacing w:val="1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50F06"/>
    <w:pPr>
      <w:outlineLvl w:val="9"/>
    </w:pPr>
  </w:style>
  <w:style w:type="paragraph" w:styleId="Topptekst">
    <w:name w:val="header"/>
    <w:basedOn w:val="Normal"/>
    <w:link w:val="TopptekstTegn"/>
    <w:uiPriority w:val="99"/>
    <w:semiHidden/>
    <w:rsid w:val="00A659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507FA3"/>
  </w:style>
  <w:style w:type="paragraph" w:styleId="Bunntekst">
    <w:name w:val="footer"/>
    <w:basedOn w:val="Normal"/>
    <w:link w:val="BunntekstTegn"/>
    <w:uiPriority w:val="99"/>
    <w:semiHidden/>
    <w:rsid w:val="00A659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507FA3"/>
  </w:style>
  <w:style w:type="paragraph" w:styleId="Nummerertliste">
    <w:name w:val="List Number"/>
    <w:basedOn w:val="Normal"/>
    <w:uiPriority w:val="99"/>
    <w:rsid w:val="00507FA3"/>
    <w:pPr>
      <w:numPr>
        <w:numId w:val="3"/>
      </w:numPr>
      <w:contextualSpacing/>
    </w:pPr>
  </w:style>
  <w:style w:type="paragraph" w:styleId="Punktliste">
    <w:name w:val="List Bullet"/>
    <w:basedOn w:val="Normal"/>
    <w:uiPriority w:val="99"/>
    <w:rsid w:val="00507FA3"/>
    <w:pPr>
      <w:numPr>
        <w:numId w:val="2"/>
      </w:numPr>
      <w:contextualSpacing/>
    </w:pPr>
  </w:style>
  <w:style w:type="table" w:styleId="Tabellrutenett">
    <w:name w:val="Table Grid"/>
    <w:basedOn w:val="Vanligtabell"/>
    <w:uiPriority w:val="39"/>
    <w:rsid w:val="00631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tabell3uthevingsfarge1">
    <w:name w:val="List Table 3 Accent 1"/>
    <w:basedOn w:val="Vanligtabell"/>
    <w:uiPriority w:val="48"/>
    <w:rsid w:val="0063191F"/>
    <w:pPr>
      <w:spacing w:after="0" w:line="240" w:lineRule="auto"/>
    </w:pPr>
    <w:tblPr>
      <w:tblStyleRowBandSize w:val="1"/>
      <w:tblStyleColBandSize w:val="1"/>
      <w:tblBorders>
        <w:top w:val="single" w:sz="4" w:space="0" w:color="3C78B4" w:themeColor="accent1"/>
        <w:left w:val="single" w:sz="4" w:space="0" w:color="3C78B4" w:themeColor="accent1"/>
        <w:bottom w:val="single" w:sz="4" w:space="0" w:color="3C78B4" w:themeColor="accent1"/>
        <w:right w:val="single" w:sz="4" w:space="0" w:color="3C78B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C78B4" w:themeFill="accent1"/>
      </w:tcPr>
    </w:tblStylePr>
    <w:tblStylePr w:type="lastRow">
      <w:rPr>
        <w:b/>
        <w:bCs/>
      </w:rPr>
      <w:tblPr/>
      <w:tcPr>
        <w:tcBorders>
          <w:top w:val="double" w:sz="4" w:space="0" w:color="3C78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C78B4" w:themeColor="accent1"/>
          <w:right w:val="single" w:sz="4" w:space="0" w:color="3C78B4" w:themeColor="accent1"/>
        </w:tcBorders>
      </w:tcPr>
    </w:tblStylePr>
    <w:tblStylePr w:type="band1Horz">
      <w:tblPr/>
      <w:tcPr>
        <w:tcBorders>
          <w:top w:val="single" w:sz="4" w:space="0" w:color="3C78B4" w:themeColor="accent1"/>
          <w:bottom w:val="single" w:sz="4" w:space="0" w:color="3C78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C78B4" w:themeColor="accent1"/>
          <w:left w:val="nil"/>
        </w:tcBorders>
      </w:tcPr>
    </w:tblStylePr>
    <w:tblStylePr w:type="swCell">
      <w:tblPr/>
      <w:tcPr>
        <w:tcBorders>
          <w:top w:val="double" w:sz="4" w:space="0" w:color="3C78B4" w:themeColor="accent1"/>
          <w:right w:val="nil"/>
        </w:tcBorders>
      </w:tcPr>
    </w:tblStylePr>
  </w:style>
  <w:style w:type="table" w:customStyle="1" w:styleId="Lillestrmkommune">
    <w:name w:val="Lillestrøm kommune"/>
    <w:basedOn w:val="Listetabell3uthevingsfarge1"/>
    <w:uiPriority w:val="99"/>
    <w:rsid w:val="00AA79C5"/>
    <w:tblPr>
      <w:tblBorders>
        <w:top w:val="single" w:sz="4" w:space="0" w:color="233264" w:themeColor="accent2"/>
        <w:left w:val="single" w:sz="4" w:space="0" w:color="233264" w:themeColor="accent2"/>
        <w:bottom w:val="single" w:sz="4" w:space="0" w:color="233264" w:themeColor="accent2"/>
        <w:right w:val="single" w:sz="4" w:space="0" w:color="233264" w:themeColor="accent2"/>
        <w:insideH w:val="single" w:sz="4" w:space="0" w:color="233264" w:themeColor="accent2"/>
        <w:insideV w:val="single" w:sz="4" w:space="0" w:color="233264" w:themeColor="accent2"/>
      </w:tblBorders>
      <w:tblCellMar>
        <w:top w:w="74" w:type="dxa"/>
        <w:left w:w="170" w:type="dxa"/>
        <w:bottom w:w="74" w:type="dxa"/>
        <w:right w:w="170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233264" w:themeFill="accent2"/>
      </w:tcPr>
    </w:tblStylePr>
    <w:tblStylePr w:type="lastRow">
      <w:rPr>
        <w:b/>
        <w:bCs/>
      </w:rPr>
      <w:tblPr/>
      <w:tcPr>
        <w:tcBorders>
          <w:top w:val="double" w:sz="4" w:space="0" w:color="3C78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233264" w:themeColor="accent2"/>
          <w:left w:val="single" w:sz="4" w:space="0" w:color="233264" w:themeColor="accent2"/>
          <w:bottom w:val="single" w:sz="4" w:space="0" w:color="233264" w:themeColor="accent2"/>
          <w:right w:val="single" w:sz="4" w:space="0" w:color="233264" w:themeColor="accent2"/>
          <w:insideH w:val="single" w:sz="4" w:space="0" w:color="233264" w:themeColor="accent2"/>
          <w:insideV w:val="single" w:sz="4" w:space="0" w:color="233264" w:themeColor="accent2"/>
        </w:tcBorders>
      </w:tcPr>
    </w:tblStylePr>
    <w:tblStylePr w:type="band2Vert">
      <w:tblPr/>
      <w:tcPr>
        <w:tcBorders>
          <w:top w:val="single" w:sz="4" w:space="0" w:color="233264" w:themeColor="accent2"/>
          <w:left w:val="single" w:sz="4" w:space="0" w:color="233264" w:themeColor="accent2"/>
          <w:bottom w:val="single" w:sz="4" w:space="0" w:color="233264" w:themeColor="accent2"/>
          <w:right w:val="single" w:sz="4" w:space="0" w:color="233264" w:themeColor="accent2"/>
          <w:insideH w:val="single" w:sz="4" w:space="0" w:color="233264" w:themeColor="accent2"/>
          <w:insideV w:val="single" w:sz="4" w:space="0" w:color="233264" w:themeColor="accent2"/>
        </w:tcBorders>
      </w:tcPr>
    </w:tblStylePr>
    <w:tblStylePr w:type="band1Horz">
      <w:tblPr/>
      <w:tcPr>
        <w:tcBorders>
          <w:top w:val="single" w:sz="4" w:space="0" w:color="3C78B4" w:themeColor="accent1"/>
          <w:bottom w:val="single" w:sz="4" w:space="0" w:color="3C78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C78B4" w:themeColor="accent1"/>
          <w:left w:val="nil"/>
        </w:tcBorders>
      </w:tcPr>
    </w:tblStylePr>
    <w:tblStylePr w:type="swCell">
      <w:tblPr/>
      <w:tcPr>
        <w:tcBorders>
          <w:top w:val="double" w:sz="4" w:space="0" w:color="3C78B4" w:themeColor="accent1"/>
          <w:right w:val="nil"/>
        </w:tcBorders>
      </w:tcPr>
    </w:tblStylePr>
  </w:style>
  <w:style w:type="table" w:styleId="Listetabell2uthevingsfarge6">
    <w:name w:val="List Table 2 Accent 6"/>
    <w:basedOn w:val="Vanligtabell"/>
    <w:uiPriority w:val="47"/>
    <w:rsid w:val="00AD46E5"/>
    <w:pPr>
      <w:spacing w:after="0" w:line="240" w:lineRule="auto"/>
    </w:pPr>
    <w:tblPr>
      <w:tblStyleRowBandSize w:val="1"/>
      <w:tblStyleColBandSize w:val="1"/>
      <w:tblBorders>
        <w:top w:val="single" w:sz="4" w:space="0" w:color="C6E4D2" w:themeColor="accent6" w:themeTint="99"/>
        <w:bottom w:val="single" w:sz="4" w:space="0" w:color="C6E4D2" w:themeColor="accent6" w:themeTint="99"/>
        <w:insideH w:val="single" w:sz="4" w:space="0" w:color="C6E4D2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F0" w:themeFill="accent6" w:themeFillTint="33"/>
      </w:tcPr>
    </w:tblStylePr>
    <w:tblStylePr w:type="band1Horz">
      <w:tblPr/>
      <w:tcPr>
        <w:shd w:val="clear" w:color="auto" w:fill="ECF6F0" w:themeFill="accent6" w:themeFillTint="33"/>
      </w:tcPr>
    </w:tblStylePr>
  </w:style>
  <w:style w:type="table" w:styleId="Rutenettabell5mrkuthevingsfarge2">
    <w:name w:val="Grid Table 5 Dark Accent 2"/>
    <w:basedOn w:val="Vanligtabell"/>
    <w:uiPriority w:val="50"/>
    <w:rsid w:val="002907F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CFE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3264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3264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326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3264" w:themeFill="accent2"/>
      </w:tcPr>
    </w:tblStylePr>
    <w:tblStylePr w:type="band1Vert">
      <w:tblPr/>
      <w:tcPr>
        <w:shd w:val="clear" w:color="auto" w:fill="8FA0D8" w:themeFill="accent2" w:themeFillTint="66"/>
      </w:tcPr>
    </w:tblStylePr>
    <w:tblStylePr w:type="band1Horz">
      <w:tblPr/>
      <w:tcPr>
        <w:shd w:val="clear" w:color="auto" w:fill="8FA0D8" w:themeFill="accent2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2907F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E3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78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78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C78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C78B4" w:themeFill="accent1"/>
      </w:tcPr>
    </w:tblStylePr>
    <w:tblStylePr w:type="band1Vert">
      <w:tblPr/>
      <w:tcPr>
        <w:shd w:val="clear" w:color="auto" w:fill="AEC8E4" w:themeFill="accent1" w:themeFillTint="66"/>
      </w:tcPr>
    </w:tblStylePr>
    <w:tblStylePr w:type="band1Horz">
      <w:tblPr/>
      <w:tcPr>
        <w:shd w:val="clear" w:color="auto" w:fill="AEC8E4" w:themeFill="accent1" w:themeFillTint="66"/>
      </w:tcPr>
    </w:tblStylePr>
  </w:style>
  <w:style w:type="paragraph" w:styleId="Listeavsnitt">
    <w:name w:val="List Paragraph"/>
    <w:aliases w:val="Punktlister"/>
    <w:basedOn w:val="Normal"/>
    <w:link w:val="ListeavsnittTegn"/>
    <w:uiPriority w:val="34"/>
    <w:qFormat/>
    <w:rsid w:val="002907F7"/>
    <w:pPr>
      <w:ind w:left="720"/>
      <w:contextualSpacing/>
    </w:pPr>
  </w:style>
  <w:style w:type="character" w:customStyle="1" w:styleId="ListeavsnittTegn">
    <w:name w:val="Listeavsnitt Tegn"/>
    <w:aliases w:val="Punktlister Tegn"/>
    <w:link w:val="Listeavsnitt"/>
    <w:uiPriority w:val="1"/>
    <w:locked/>
    <w:rsid w:val="003F0AFB"/>
  </w:style>
  <w:style w:type="character" w:customStyle="1" w:styleId="cf01">
    <w:name w:val="cf01"/>
    <w:basedOn w:val="Standardskriftforavsnitt"/>
    <w:rsid w:val="003F0AFB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8A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0577D7"/>
  </w:style>
  <w:style w:type="character" w:customStyle="1" w:styleId="eop">
    <w:name w:val="eop"/>
    <w:basedOn w:val="Standardskriftforavsnitt"/>
    <w:rsid w:val="00057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2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0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9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9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6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1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0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0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1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7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Lillestrøm">
      <a:dk1>
        <a:srgbClr val="233264"/>
      </a:dk1>
      <a:lt1>
        <a:srgbClr val="FFFFFF"/>
      </a:lt1>
      <a:dk2>
        <a:srgbClr val="000000"/>
      </a:dk2>
      <a:lt2>
        <a:srgbClr val="FAD2E6"/>
      </a:lt2>
      <a:accent1>
        <a:srgbClr val="3C78B4"/>
      </a:accent1>
      <a:accent2>
        <a:srgbClr val="233264"/>
      </a:accent2>
      <a:accent3>
        <a:srgbClr val="F07850"/>
      </a:accent3>
      <a:accent4>
        <a:srgbClr val="F0C8A0"/>
      </a:accent4>
      <a:accent5>
        <a:srgbClr val="FAD2E6"/>
      </a:accent5>
      <a:accent6>
        <a:srgbClr val="A0D2B4"/>
      </a:accent6>
      <a:hlink>
        <a:srgbClr val="3C78B4"/>
      </a:hlink>
      <a:folHlink>
        <a:srgbClr val="868686"/>
      </a:folHlink>
    </a:clrScheme>
    <a:fontScheme name="Are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0FA5A0048BC84F8CA9690B19EECD42" ma:contentTypeVersion="4" ma:contentTypeDescription="Opprett et nytt dokument." ma:contentTypeScope="" ma:versionID="6ff180e2fb1396e5f41384f6329c6533">
  <xsd:schema xmlns:xsd="http://www.w3.org/2001/XMLSchema" xmlns:xs="http://www.w3.org/2001/XMLSchema" xmlns:p="http://schemas.microsoft.com/office/2006/metadata/properties" xmlns:ns2="3ae98575-050d-40db-992d-e217ca9a1239" targetNamespace="http://schemas.microsoft.com/office/2006/metadata/properties" ma:root="true" ma:fieldsID="3f21ed7e342f0166d1044979e66ffa69" ns2:_="">
    <xsd:import namespace="3ae98575-050d-40db-992d-e217ca9a1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98575-050d-40db-992d-e217ca9a1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AA46B8-D150-468B-B691-BE4F7FA6EB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6DED16-260B-4F55-B2B7-2E5A7EDDD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98575-050d-40db-992d-e217ca9a1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7715C8-1196-4185-B7D8-F6D049F247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E0E5BB-1E05-4555-BE3F-C20A79A825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957</Words>
  <Characters>5073</Characters>
  <Application>Microsoft Office Word</Application>
  <DocSecurity>0</DocSecurity>
  <Lines>42</Lines>
  <Paragraphs>12</Paragraphs>
  <ScaleCrop>false</ScaleCrop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Dahl</dc:creator>
  <cp:keywords/>
  <dc:description/>
  <cp:lastModifiedBy>Kerstin Elisabeth Skagerlund Vatvedt</cp:lastModifiedBy>
  <cp:revision>29</cp:revision>
  <dcterms:created xsi:type="dcterms:W3CDTF">2025-04-22T07:48:00Z</dcterms:created>
  <dcterms:modified xsi:type="dcterms:W3CDTF">2026-06-15T07:26:00Z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0x0101006D0FA5A0048BC84F8CA9690B19EECD42</vt:lpwstr>
  </property>
</Properties>
</file>